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7"/>
      </w:tblGrid>
      <w:tr w:rsidR="009C384D" w:rsidRPr="00F1012E">
        <w:trPr>
          <w:trHeight w:val="3010"/>
          <w:jc w:val="righ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4E16E8">
            <w:pPr>
              <w:pStyle w:val="a5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Додаток 5</w:t>
            </w:r>
          </w:p>
          <w:p w:rsidR="00260A32" w:rsidRPr="00260A32" w:rsidRDefault="00297AC7" w:rsidP="00260A32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br/>
            </w:r>
            <w:r w:rsidR="00260A32" w:rsidRPr="00260A32">
              <w:rPr>
                <w:lang w:val="uk-UA"/>
              </w:rPr>
              <w:t>ЗАТВЕРДЖЕНО</w:t>
            </w:r>
          </w:p>
          <w:p w:rsidR="00260A32" w:rsidRPr="00260A32" w:rsidRDefault="00260A32" w:rsidP="00260A32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260A32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60A32" w:rsidRPr="00260A32" w:rsidRDefault="00260A32" w:rsidP="00260A32">
            <w:pPr>
              <w:pStyle w:val="a5"/>
              <w:rPr>
                <w:lang w:val="uk-UA"/>
              </w:rPr>
            </w:pPr>
            <w:r w:rsidRPr="00260A32">
              <w:rPr>
                <w:lang w:val="uk-UA"/>
              </w:rPr>
              <w:t xml:space="preserve"> </w:t>
            </w:r>
          </w:p>
          <w:p w:rsidR="00260A32" w:rsidRPr="00260A32" w:rsidRDefault="00260A32" w:rsidP="00260A32">
            <w:pPr>
              <w:pStyle w:val="a5"/>
              <w:rPr>
                <w:lang w:val="uk-UA"/>
              </w:rPr>
            </w:pPr>
            <w:r w:rsidRPr="00260A32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260A32">
              <w:rPr>
                <w:lang w:val="uk-UA"/>
              </w:rPr>
              <w:t>Римма БИКОВА</w:t>
            </w:r>
          </w:p>
          <w:p w:rsidR="00260A32" w:rsidRPr="00260A32" w:rsidRDefault="00260A32" w:rsidP="00260A32">
            <w:pPr>
              <w:pStyle w:val="a5"/>
              <w:rPr>
                <w:sz w:val="16"/>
                <w:szCs w:val="16"/>
                <w:lang w:val="uk-UA"/>
              </w:rPr>
            </w:pPr>
            <w:r w:rsidRPr="00260A32">
              <w:rPr>
                <w:lang w:val="uk-UA"/>
              </w:rPr>
              <w:t xml:space="preserve">     </w:t>
            </w:r>
            <w:r w:rsidRPr="00260A32">
              <w:rPr>
                <w:sz w:val="16"/>
                <w:szCs w:val="16"/>
                <w:lang w:val="uk-UA"/>
              </w:rPr>
              <w:t>МП</w:t>
            </w:r>
          </w:p>
          <w:p w:rsidR="009C384D" w:rsidRPr="0090165E" w:rsidRDefault="00260A32" w:rsidP="00260A32">
            <w:pPr>
              <w:pStyle w:val="a5"/>
              <w:spacing w:before="0" w:after="0"/>
              <w:rPr>
                <w:lang w:val="uk-UA"/>
              </w:rPr>
            </w:pPr>
            <w:r w:rsidRPr="00260A32">
              <w:rPr>
                <w:lang w:val="uk-UA"/>
              </w:rPr>
              <w:t xml:space="preserve"> «_____» _________________2026 р.</w:t>
            </w:r>
          </w:p>
        </w:tc>
      </w:tr>
    </w:tbl>
    <w:p w:rsidR="009C384D" w:rsidRPr="0090165E" w:rsidRDefault="009C384D">
      <w:pPr>
        <w:pStyle w:val="a5"/>
        <w:jc w:val="right"/>
        <w:rPr>
          <w:lang w:val="uk-UA"/>
        </w:rPr>
      </w:pPr>
    </w:p>
    <w:p w:rsidR="009C384D" w:rsidRPr="00F1012E" w:rsidRDefault="00297AC7">
      <w:pPr>
        <w:pStyle w:val="3"/>
        <w:jc w:val="center"/>
        <w:rPr>
          <w:u w:val="single"/>
          <w:lang w:val="uk-UA"/>
        </w:rPr>
      </w:pPr>
      <w:r w:rsidRPr="00F1012E">
        <w:rPr>
          <w:u w:val="single"/>
          <w:lang w:val="uk-UA"/>
        </w:rPr>
        <w:t xml:space="preserve">Інформаційна картка адміністративної послуги </w:t>
      </w:r>
    </w:p>
    <w:p w:rsidR="004E16E8" w:rsidRDefault="004E16E8">
      <w:pPr>
        <w:pStyle w:val="3"/>
        <w:spacing w:before="0" w:after="0"/>
        <w:jc w:val="center"/>
        <w:rPr>
          <w:lang w:val="uk-UA"/>
        </w:rPr>
      </w:pPr>
      <w:r w:rsidRPr="004E16E8">
        <w:rPr>
          <w:lang w:val="uk-UA"/>
        </w:rPr>
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 </w:t>
      </w:r>
    </w:p>
    <w:p w:rsidR="009C384D" w:rsidRPr="0090165E" w:rsidRDefault="00297AC7">
      <w:pPr>
        <w:pStyle w:val="3"/>
        <w:spacing w:before="0" w:after="0"/>
        <w:jc w:val="center"/>
        <w:rPr>
          <w:lang w:val="uk-UA"/>
        </w:rPr>
      </w:pPr>
      <w:r w:rsidRPr="0090165E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 наслідками, згідно делегованих повноважень)</w:t>
      </w:r>
    </w:p>
    <w:p w:rsidR="009C384D" w:rsidRPr="0090165E" w:rsidRDefault="00297AC7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0165E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9C384D" w:rsidRPr="00F1012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9C384D" w:rsidRPr="0090165E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</w:t>
            </w:r>
            <w:r w:rsidR="00F51DDF" w:rsidRPr="00F51DDF">
              <w:rPr>
                <w:sz w:val="24"/>
                <w:szCs w:val="24"/>
                <w:lang w:val="uk-UA"/>
              </w:rPr>
              <w:t>Британська</w:t>
            </w:r>
            <w:r w:rsidRPr="0090165E">
              <w:rPr>
                <w:sz w:val="24"/>
                <w:szCs w:val="24"/>
                <w:lang w:val="uk-UA"/>
              </w:rPr>
              <w:t>, 21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90165E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90165E">
              <w:rPr>
                <w:sz w:val="24"/>
                <w:szCs w:val="24"/>
                <w:lang w:val="uk-UA"/>
              </w:rPr>
              <w:t xml:space="preserve">, 165/71 </w:t>
            </w:r>
          </w:p>
          <w:p w:rsidR="009C384D" w:rsidRPr="0090165E" w:rsidRDefault="00297AC7">
            <w:pPr>
              <w:pStyle w:val="a7"/>
              <w:rPr>
                <w:sz w:val="24"/>
                <w:szCs w:val="24"/>
                <w:lang w:val="uk-UA"/>
              </w:rPr>
            </w:pPr>
            <w:r w:rsidRPr="0090165E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90165E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90165E">
              <w:rPr>
                <w:sz w:val="24"/>
                <w:szCs w:val="24"/>
                <w:lang w:val="uk-UA"/>
              </w:rPr>
              <w:t>, 49А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м. Суми, с. Піщане, вул. Шкільна, 41а</w:t>
            </w:r>
          </w:p>
        </w:tc>
      </w:tr>
      <w:tr w:rsidR="009C384D" w:rsidRPr="00F1012E">
        <w:trPr>
          <w:trHeight w:val="51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Центр надання адміністративних послуг (м. Суми, вул. </w:t>
            </w:r>
            <w:r w:rsidR="00F51DDF" w:rsidRPr="00F51DDF">
              <w:rPr>
                <w:lang w:val="uk-UA"/>
              </w:rPr>
              <w:t>Британська</w:t>
            </w:r>
            <w:r w:rsidRPr="0090165E">
              <w:rPr>
                <w:lang w:val="uk-UA"/>
              </w:rPr>
              <w:t>, 21):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вівторок: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-20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середа: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четвер: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-20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 xml:space="preserve">00, </w:t>
            </w:r>
            <w:r w:rsidRPr="0090165E">
              <w:rPr>
                <w:lang w:val="uk-UA"/>
              </w:rPr>
              <w:t>субота: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-14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 xml:space="preserve">, 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вихідний день –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90165E">
              <w:rPr>
                <w:lang w:val="uk-UA"/>
              </w:rPr>
              <w:t>Г.Кондратьєва</w:t>
            </w:r>
            <w:proofErr w:type="spellEnd"/>
            <w:r w:rsidRPr="0090165E">
              <w:rPr>
                <w:lang w:val="uk-UA"/>
              </w:rPr>
              <w:t>, 165/71):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90165E">
              <w:rPr>
                <w:lang w:val="uk-UA"/>
              </w:rPr>
              <w:t>Атаманюка</w:t>
            </w:r>
            <w:proofErr w:type="spellEnd"/>
            <w:r w:rsidRPr="0090165E">
              <w:rPr>
                <w:lang w:val="uk-UA"/>
              </w:rPr>
              <w:t>, 49А):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9C384D" w:rsidRPr="0090165E" w:rsidRDefault="00297AC7">
            <w:pPr>
              <w:pStyle w:val="a5"/>
              <w:spacing w:before="0" w:after="0"/>
              <w:rPr>
                <w:lang w:val="uk-UA"/>
              </w:rPr>
            </w:pPr>
            <w:r w:rsidRPr="0090165E">
              <w:rPr>
                <w:lang w:val="uk-UA"/>
              </w:rPr>
              <w:t>понеділок - четвер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-17</w:t>
            </w:r>
            <w:r w:rsidRPr="0090165E">
              <w:rPr>
                <w:vertAlign w:val="superscript"/>
                <w:lang w:val="uk-UA"/>
              </w:rPr>
              <w:t>15</w:t>
            </w:r>
            <w:r w:rsidRPr="0090165E">
              <w:rPr>
                <w:lang w:val="uk-UA"/>
              </w:rPr>
              <w:t>, п’ятниця: 8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-16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обідня перерва 12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-13</w:t>
            </w:r>
            <w:r w:rsidRPr="0090165E">
              <w:rPr>
                <w:vertAlign w:val="superscript"/>
                <w:lang w:val="uk-UA"/>
              </w:rPr>
              <w:t>00</w:t>
            </w:r>
            <w:r w:rsidRPr="0090165E">
              <w:rPr>
                <w:lang w:val="uk-UA"/>
              </w:rPr>
              <w:t>, вихідні дні – субота - неділя.</w:t>
            </w:r>
          </w:p>
        </w:tc>
      </w:tr>
      <w:tr w:rsidR="009C384D" w:rsidRPr="003C6E32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lang w:val="uk-UA"/>
              </w:rPr>
              <w:t xml:space="preserve">Телефон довідки,      адреса електронної пошти та </w:t>
            </w:r>
            <w:proofErr w:type="spellStart"/>
            <w:r w:rsidRPr="0090165E">
              <w:rPr>
                <w:lang w:val="uk-UA"/>
              </w:rPr>
              <w:t>вебсайт</w:t>
            </w:r>
            <w:proofErr w:type="spellEnd"/>
            <w:r w:rsidRPr="0090165E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E32" w:rsidRPr="003C6E32" w:rsidRDefault="003C6E32" w:rsidP="003C6E32">
            <w:pPr>
              <w:pStyle w:val="a5"/>
              <w:spacing w:after="0"/>
              <w:rPr>
                <w:lang w:val="uk-UA"/>
              </w:rPr>
            </w:pPr>
            <w:r w:rsidRPr="003C6E32">
              <w:rPr>
                <w:lang w:val="uk-UA"/>
              </w:rPr>
              <w:t>телефон: (0542) 700-093</w:t>
            </w:r>
          </w:p>
          <w:p w:rsidR="003C6E32" w:rsidRPr="003C6E32" w:rsidRDefault="003C6E32" w:rsidP="003C6E32">
            <w:pPr>
              <w:pStyle w:val="a5"/>
              <w:spacing w:before="0" w:after="0"/>
              <w:rPr>
                <w:lang w:val="uk-UA"/>
              </w:rPr>
            </w:pPr>
            <w:r w:rsidRPr="003C6E32">
              <w:rPr>
                <w:lang w:val="uk-UA"/>
              </w:rPr>
              <w:t>e-</w:t>
            </w:r>
            <w:proofErr w:type="spellStart"/>
            <w:r w:rsidRPr="003C6E32">
              <w:rPr>
                <w:lang w:val="uk-UA"/>
              </w:rPr>
              <w:t>mail</w:t>
            </w:r>
            <w:proofErr w:type="spellEnd"/>
            <w:r w:rsidRPr="003C6E32">
              <w:rPr>
                <w:lang w:val="uk-UA"/>
              </w:rPr>
              <w:t xml:space="preserve">: </w:t>
            </w:r>
            <w:r w:rsidRPr="003C6E32">
              <w:t>dabk@smr.gov.ua</w:t>
            </w:r>
          </w:p>
          <w:p w:rsidR="009C384D" w:rsidRPr="0090165E" w:rsidRDefault="003C6E32" w:rsidP="003C6E32">
            <w:pPr>
              <w:pStyle w:val="a5"/>
              <w:spacing w:before="0" w:after="0"/>
              <w:rPr>
                <w:lang w:val="uk-UA"/>
              </w:rPr>
            </w:pPr>
            <w:r w:rsidRPr="003C6E32">
              <w:rPr>
                <w:lang w:val="uk-UA"/>
              </w:rPr>
              <w:t>https://dabk.smr.gov.ua</w:t>
            </w:r>
          </w:p>
        </w:tc>
      </w:tr>
      <w:tr w:rsidR="009C384D" w:rsidRPr="00F1012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C384D" w:rsidRPr="00F1012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Закон України «Про регулювання містобудівної діяльності», статті 36, 39</w:t>
            </w:r>
            <w:r w:rsidRPr="0090165E">
              <w:rPr>
                <w:rStyle w:val="a8"/>
                <w:vertAlign w:val="superscript"/>
                <w:lang w:val="uk-UA"/>
              </w:rPr>
              <w:t xml:space="preserve"> 1</w:t>
            </w:r>
            <w:r w:rsidRPr="0090165E">
              <w:rPr>
                <w:rStyle w:val="a8"/>
                <w:lang w:val="uk-UA"/>
              </w:rPr>
              <w:t>.</w:t>
            </w:r>
          </w:p>
        </w:tc>
      </w:tr>
      <w:tr w:rsidR="009C384D" w:rsidRPr="00F1012E">
        <w:trPr>
          <w:trHeight w:val="27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 (далі – Порядок № 466), пункти 13, 14, 15.</w:t>
            </w:r>
          </w:p>
          <w:p w:rsidR="009C384D" w:rsidRDefault="00297AC7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D12C55" w:rsidRPr="0090165E" w:rsidRDefault="00D12C55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12C55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9C384D" w:rsidRPr="0090165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9C384D" w:rsidRPr="00F1012E">
        <w:trPr>
          <w:trHeight w:val="5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9C384D" w:rsidRPr="0090165E" w:rsidRDefault="00297AC7">
            <w:pPr>
              <w:pStyle w:val="a5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поданому повідомленні про початок виконання підготовчих робіт.</w:t>
            </w:r>
          </w:p>
        </w:tc>
      </w:tr>
      <w:tr w:rsidR="009C384D" w:rsidRPr="00F1012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1. Повідомлення про зміни згідно з додатком 2 або 2</w:t>
            </w:r>
            <w:r w:rsidRPr="0090165E">
              <w:rPr>
                <w:rStyle w:val="a8"/>
                <w:vertAlign w:val="superscript"/>
                <w:lang w:val="uk-UA"/>
              </w:rPr>
              <w:t>1</w:t>
            </w:r>
            <w:r w:rsidRPr="0090165E">
              <w:rPr>
                <w:rStyle w:val="a8"/>
                <w:lang w:val="uk-UA"/>
              </w:rPr>
              <w:t xml:space="preserve"> до Порядку № 466.</w:t>
            </w:r>
          </w:p>
        </w:tc>
      </w:tr>
      <w:tr w:rsidR="009C384D" w:rsidRPr="00F1012E">
        <w:trPr>
          <w:trHeight w:val="3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90165E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90165E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4E16E8" w:rsidRPr="004E16E8" w:rsidRDefault="004E16E8" w:rsidP="004E16E8">
            <w:pPr>
              <w:pStyle w:val="a5"/>
              <w:spacing w:after="0"/>
              <w:ind w:firstLine="244"/>
              <w:rPr>
                <w:lang w:val="uk-UA"/>
              </w:rPr>
            </w:pPr>
            <w:r w:rsidRPr="004E16E8">
              <w:rPr>
                <w:lang w:val="uk-UA"/>
              </w:rPr>
              <w:t>Подання документів щодо об'єктів, на які поширюється дія Закону України «Про державну таємницю», 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384D" w:rsidRPr="0090165E" w:rsidRDefault="009C384D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9C384D" w:rsidRPr="0090165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Безоплатно.</w:t>
            </w:r>
          </w:p>
        </w:tc>
      </w:tr>
      <w:tr w:rsidR="009C384D" w:rsidRPr="0090165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У разі платності:</w:t>
            </w:r>
          </w:p>
        </w:tc>
      </w:tr>
      <w:tr w:rsidR="009C384D" w:rsidRPr="00F1012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F1012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F1012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</w:p>
        </w:tc>
      </w:tr>
      <w:tr w:rsidR="009C384D" w:rsidRPr="00F1012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9C384D" w:rsidRPr="0090165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Відсутні.</w:t>
            </w:r>
          </w:p>
        </w:tc>
      </w:tr>
      <w:tr w:rsidR="009C384D" w:rsidRPr="00F1012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9C384D" w:rsidRPr="00F1012E">
        <w:trPr>
          <w:trHeight w:val="6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9C384D" w:rsidRPr="0090165E" w:rsidRDefault="00297AC7">
            <w:pPr>
              <w:pStyle w:val="a5"/>
              <w:spacing w:before="0" w:after="0"/>
              <w:ind w:firstLine="244"/>
              <w:rPr>
                <w:rStyle w:val="a8"/>
                <w:lang w:val="uk-UA"/>
              </w:rPr>
            </w:pPr>
            <w:r w:rsidRPr="0090165E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4E16E8" w:rsidRPr="004E16E8" w:rsidRDefault="004E16E8" w:rsidP="004E16E8">
            <w:pPr>
              <w:pStyle w:val="a5"/>
              <w:spacing w:after="0"/>
              <w:ind w:firstLine="244"/>
              <w:rPr>
                <w:lang w:val="uk-UA"/>
              </w:rPr>
            </w:pPr>
            <w:r>
              <w:rPr>
                <w:lang w:val="uk-UA"/>
              </w:rPr>
              <w:t>Отримання</w:t>
            </w:r>
            <w:r w:rsidRPr="004E16E8">
              <w:rPr>
                <w:lang w:val="uk-UA"/>
              </w:rPr>
              <w:t xml:space="preserve"> документів щодо об'єктів, на які поширюється дія Закону України «Про державну таємницю», 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384D" w:rsidRPr="0090165E" w:rsidRDefault="009C384D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9C384D" w:rsidRPr="00F1012E">
        <w:trPr>
          <w:trHeight w:val="33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center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384D" w:rsidRPr="0090165E" w:rsidRDefault="00297AC7">
            <w:pPr>
              <w:pStyle w:val="a5"/>
              <w:jc w:val="both"/>
              <w:rPr>
                <w:lang w:val="uk-UA"/>
              </w:rPr>
            </w:pPr>
            <w:r w:rsidRPr="0090165E">
              <w:rPr>
                <w:rStyle w:val="a8"/>
                <w:lang w:val="uk-UA"/>
              </w:rPr>
              <w:t> </w:t>
            </w:r>
            <w:r w:rsidRPr="0090165E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9C384D" w:rsidRPr="0090165E" w:rsidRDefault="009C384D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9C384D" w:rsidRPr="0090165E" w:rsidRDefault="00D12C55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297AC7" w:rsidRPr="0090165E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9C384D" w:rsidRPr="0090165E" w:rsidRDefault="00297AC7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9C384D" w:rsidRPr="0090165E" w:rsidRDefault="00297AC7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9C384D" w:rsidRPr="0090165E" w:rsidRDefault="00297AC7">
      <w:pPr>
        <w:pStyle w:val="a7"/>
        <w:rPr>
          <w:lang w:val="uk-UA"/>
        </w:rPr>
      </w:pPr>
      <w:r w:rsidRPr="0090165E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90165E">
        <w:rPr>
          <w:rStyle w:val="a8"/>
          <w:sz w:val="18"/>
          <w:szCs w:val="18"/>
          <w:lang w:val="uk-UA"/>
        </w:rPr>
        <w:t>(підпис)</w:t>
      </w:r>
    </w:p>
    <w:sectPr w:rsidR="009C384D" w:rsidRPr="0090165E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39" w:rsidRDefault="00926039">
      <w:r>
        <w:separator/>
      </w:r>
    </w:p>
  </w:endnote>
  <w:endnote w:type="continuationSeparator" w:id="0">
    <w:p w:rsidR="00926039" w:rsidRDefault="0092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4D" w:rsidRDefault="009C38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39" w:rsidRDefault="00926039">
      <w:r>
        <w:separator/>
      </w:r>
    </w:p>
  </w:footnote>
  <w:footnote w:type="continuationSeparator" w:id="0">
    <w:p w:rsidR="00926039" w:rsidRDefault="0092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4D" w:rsidRDefault="009C38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4D"/>
    <w:rsid w:val="00260A32"/>
    <w:rsid w:val="00297AC7"/>
    <w:rsid w:val="003C6E32"/>
    <w:rsid w:val="004E16E8"/>
    <w:rsid w:val="0090165E"/>
    <w:rsid w:val="00926039"/>
    <w:rsid w:val="009C384D"/>
    <w:rsid w:val="00D12C55"/>
    <w:rsid w:val="00E91890"/>
    <w:rsid w:val="00F1012E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DF28"/>
  <w15:docId w15:val="{E440E142-03DC-4C75-9102-D45AB25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016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65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8</cp:revision>
  <cp:lastPrinted>2023-12-26T12:11:00Z</cp:lastPrinted>
  <dcterms:created xsi:type="dcterms:W3CDTF">2023-12-26T12:11:00Z</dcterms:created>
  <dcterms:modified xsi:type="dcterms:W3CDTF">2026-01-21T09:12:00Z</dcterms:modified>
</cp:coreProperties>
</file>