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2" w:rsidRPr="008161B3" w:rsidRDefault="00587C12" w:rsidP="00587C12">
      <w:pPr>
        <w:pStyle w:val="a7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587C12" w:rsidRPr="008161B3" w:rsidTr="00587C1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587C12" w:rsidRPr="008161B3" w:rsidTr="00587C1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587C12" w:rsidRPr="008161B3" w:rsidTr="00587C1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587C12" w:rsidRPr="008161B3" w:rsidTr="00587C1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587C12" w:rsidRPr="008161B3" w:rsidTr="00587C12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Pr="008161B3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587C12" w:rsidRPr="008161B3" w:rsidTr="00587C12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587C12" w:rsidRPr="008161B3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587C12" w:rsidRPr="008161B3" w:rsidTr="00587C12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587C12" w:rsidRPr="008161B3" w:rsidTr="00587C12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587C12" w:rsidRPr="008161B3" w:rsidTr="00587C12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від прийняття реєстраційного номера облікової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</w:t>
            </w:r>
            <w:r w:rsidRPr="008161B3">
              <w:rPr>
                <w:sz w:val="28"/>
                <w:szCs w:val="28"/>
                <w:lang w:val="uk-UA"/>
              </w:rPr>
              <w:lastRenderedPageBreak/>
              <w:t xml:space="preserve">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CF7A1F" w:rsidRDefault="00587C12" w:rsidP="00587C1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587C12" w:rsidRPr="008161B3" w:rsidTr="00587C1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2F4D0E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587C12" w:rsidRPr="008161B3" w:rsidTr="00587C1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587C12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, пожежної безпеки, </w:t>
      </w:r>
      <w:r w:rsidRPr="008161B3">
        <w:rPr>
          <w:rFonts w:ascii="Times New Roman" w:hAnsi="Times New Roman"/>
          <w:sz w:val="28"/>
          <w:szCs w:val="28"/>
        </w:rPr>
        <w:lastRenderedPageBreak/>
        <w:t>охорони навколишнього природного середовища і антисейсмічні заходи проведені в повному обсязі.</w:t>
      </w:r>
    </w:p>
    <w:p w:rsidR="00587C12" w:rsidRPr="00460961" w:rsidRDefault="00587C12" w:rsidP="00587C1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8161B3" w:rsidRDefault="00587C12" w:rsidP="00587C12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Pr="0079694F" w:rsidRDefault="0079694F" w:rsidP="0079694F">
      <w:pPr>
        <w:shd w:val="clear" w:color="auto" w:fill="FFFFFF"/>
        <w:spacing w:before="12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79694F">
        <w:rPr>
          <w:rStyle w:val="st46"/>
          <w:rFonts w:ascii="Times New Roman" w:hAnsi="Times New Roman"/>
          <w:color w:val="auto"/>
          <w:sz w:val="24"/>
        </w:rPr>
        <w:t xml:space="preserve">{Додаток 5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79694F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3ABE" w:rsidRPr="00796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244BFE"/>
    <w:rsid w:val="00334F5E"/>
    <w:rsid w:val="00587C12"/>
    <w:rsid w:val="0079694F"/>
    <w:rsid w:val="00833ABE"/>
    <w:rsid w:val="00870BD8"/>
    <w:rsid w:val="00935D8B"/>
    <w:rsid w:val="00C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B845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11836</Words>
  <Characters>6747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3</cp:revision>
  <dcterms:created xsi:type="dcterms:W3CDTF">2025-06-26T11:40:00Z</dcterms:created>
  <dcterms:modified xsi:type="dcterms:W3CDTF">2025-06-26T11:41:00Z</dcterms:modified>
</cp:coreProperties>
</file>